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31" w:type="dxa"/>
        <w:tblLook w:val="01E0"/>
      </w:tblPr>
      <w:tblGrid>
        <w:gridCol w:w="817"/>
        <w:gridCol w:w="1822"/>
        <w:gridCol w:w="5426"/>
        <w:gridCol w:w="1966"/>
      </w:tblGrid>
      <w:tr w:rsidR="002555B8" w:rsidTr="006A744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5B8" w:rsidRPr="0097561F" w:rsidRDefault="0097561F">
            <w:pPr>
              <w:rPr>
                <w:rFonts w:eastAsiaTheme="minorHAnsi"/>
                <w:lang w:eastAsia="en-US"/>
              </w:rPr>
            </w:pPr>
            <w:r w:rsidRPr="0097561F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5B8" w:rsidRPr="0097561F" w:rsidRDefault="0097561F">
            <w:pPr>
              <w:rPr>
                <w:rFonts w:eastAsiaTheme="minorHAnsi"/>
                <w:lang w:eastAsia="en-US"/>
              </w:rPr>
            </w:pPr>
            <w:r w:rsidRPr="0097561F">
              <w:rPr>
                <w:rFonts w:eastAsiaTheme="minorHAnsi"/>
                <w:lang w:eastAsia="en-US"/>
              </w:rPr>
              <w:t>Микрор.12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5B8" w:rsidRDefault="002555B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5B8" w:rsidRDefault="002555B8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97561F" w:rsidTr="006A744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561F" w:rsidRPr="0097561F" w:rsidRDefault="0097561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561F" w:rsidRPr="0097561F" w:rsidRDefault="0097561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561F" w:rsidRDefault="0097561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ФЕВРАЛЬ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561F" w:rsidRDefault="0097561F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866A2C" w:rsidRPr="00562CDD" w:rsidTr="006A744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A2C" w:rsidRDefault="00866A2C" w:rsidP="00AC1D7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A2C" w:rsidRPr="00562CDD" w:rsidRDefault="00866A2C" w:rsidP="00AC1D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Микрор.12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A2C" w:rsidRPr="00571CE6" w:rsidRDefault="00866A2C" w:rsidP="00AC1D7B">
            <w:pPr>
              <w:spacing w:line="276" w:lineRule="auto"/>
              <w:rPr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A2C" w:rsidRPr="00562CDD" w:rsidRDefault="00866A2C" w:rsidP="00AC1D7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866A2C" w:rsidRPr="00562CDD" w:rsidTr="006A744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A2C" w:rsidRDefault="00866A2C" w:rsidP="00AC1D7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A2C" w:rsidRDefault="00866A2C" w:rsidP="00AC1D7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A2C" w:rsidRPr="00866A2C" w:rsidRDefault="00866A2C" w:rsidP="00AC1D7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866A2C">
              <w:rPr>
                <w:b/>
                <w:lang w:eastAsia="en-US"/>
              </w:rPr>
              <w:t>МАРТ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A2C" w:rsidRDefault="00866A2C" w:rsidP="00AC1D7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EC170B" w:rsidTr="006A744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70B" w:rsidRPr="00C54E58" w:rsidRDefault="00EC170B" w:rsidP="00AC1D7B">
            <w:pPr>
              <w:spacing w:line="276" w:lineRule="auto"/>
              <w:rPr>
                <w:lang w:eastAsia="en-US"/>
              </w:rPr>
            </w:pPr>
            <w:r w:rsidRPr="00C54E58">
              <w:rPr>
                <w:lang w:eastAsia="en-US"/>
              </w:rPr>
              <w:t>3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70B" w:rsidRDefault="00EC170B" w:rsidP="00AC1D7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>Микрор.</w:t>
            </w:r>
            <w:r w:rsidRPr="00C54E58">
              <w:rPr>
                <w:lang w:eastAsia="en-US"/>
              </w:rPr>
              <w:t>1</w:t>
            </w:r>
            <w:r>
              <w:rPr>
                <w:lang w:eastAsia="en-US"/>
              </w:rPr>
              <w:t>2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70B" w:rsidRDefault="00EC170B" w:rsidP="00AC1D7B">
            <w:pPr>
              <w:spacing w:line="276" w:lineRule="auto"/>
              <w:rPr>
                <w:lang w:eastAsia="en-US"/>
              </w:rPr>
            </w:pPr>
            <w:proofErr w:type="spellStart"/>
            <w:r w:rsidRPr="00C54E58">
              <w:rPr>
                <w:lang w:eastAsia="en-US"/>
              </w:rPr>
              <w:t>Устр-во</w:t>
            </w:r>
            <w:proofErr w:type="spellEnd"/>
            <w:r w:rsidRPr="00C54E58">
              <w:rPr>
                <w:lang w:eastAsia="en-US"/>
              </w:rPr>
              <w:t xml:space="preserve"> окон </w:t>
            </w:r>
            <w:proofErr w:type="gramStart"/>
            <w:r w:rsidRPr="00C54E58">
              <w:rPr>
                <w:lang w:eastAsia="en-US"/>
              </w:rPr>
              <w:t xml:space="preserve">( </w:t>
            </w:r>
            <w:proofErr w:type="gramEnd"/>
            <w:r w:rsidRPr="00C54E58">
              <w:rPr>
                <w:lang w:eastAsia="en-US"/>
              </w:rPr>
              <w:t>смета)</w:t>
            </w:r>
          </w:p>
          <w:p w:rsidR="00EC170B" w:rsidRDefault="00EC170B" w:rsidP="00AC1D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замка входной двери</w:t>
            </w:r>
          </w:p>
          <w:p w:rsidR="00EC170B" w:rsidRDefault="00EC170B" w:rsidP="00AC1D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Удаление наледи</w:t>
            </w:r>
          </w:p>
          <w:p w:rsidR="00EC170B" w:rsidRDefault="00EC170B" w:rsidP="00AC1D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Удаление наледи</w:t>
            </w:r>
          </w:p>
          <w:p w:rsidR="00EC170B" w:rsidRPr="00C54E58" w:rsidRDefault="00EC170B" w:rsidP="00AC1D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Итого: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70B" w:rsidRPr="008600BE" w:rsidRDefault="00EC170B" w:rsidP="00AC1D7B">
            <w:pPr>
              <w:spacing w:line="276" w:lineRule="auto"/>
              <w:rPr>
                <w:lang w:eastAsia="en-US"/>
              </w:rPr>
            </w:pPr>
            <w:r w:rsidRPr="008600BE">
              <w:rPr>
                <w:lang w:eastAsia="en-US"/>
              </w:rPr>
              <w:t>25056,00</w:t>
            </w:r>
          </w:p>
          <w:p w:rsidR="00EC170B" w:rsidRPr="008600BE" w:rsidRDefault="00EC170B" w:rsidP="00AC1D7B">
            <w:pPr>
              <w:spacing w:line="276" w:lineRule="auto"/>
              <w:rPr>
                <w:lang w:eastAsia="en-US"/>
              </w:rPr>
            </w:pPr>
            <w:r w:rsidRPr="008600BE">
              <w:rPr>
                <w:lang w:eastAsia="en-US"/>
              </w:rPr>
              <w:t>590,00</w:t>
            </w:r>
          </w:p>
          <w:p w:rsidR="00EC170B" w:rsidRPr="008600BE" w:rsidRDefault="00EC170B" w:rsidP="00AC1D7B">
            <w:pPr>
              <w:spacing w:line="276" w:lineRule="auto"/>
              <w:rPr>
                <w:lang w:eastAsia="en-US"/>
              </w:rPr>
            </w:pPr>
            <w:r w:rsidRPr="008600BE">
              <w:rPr>
                <w:lang w:eastAsia="en-US"/>
              </w:rPr>
              <w:t>590,00</w:t>
            </w:r>
          </w:p>
          <w:p w:rsidR="00EC170B" w:rsidRPr="008600BE" w:rsidRDefault="00EC170B" w:rsidP="00AC1D7B">
            <w:pPr>
              <w:spacing w:line="276" w:lineRule="auto"/>
              <w:rPr>
                <w:lang w:eastAsia="en-US"/>
              </w:rPr>
            </w:pPr>
            <w:r w:rsidRPr="008600BE">
              <w:rPr>
                <w:lang w:eastAsia="en-US"/>
              </w:rPr>
              <w:t>885,00</w:t>
            </w:r>
          </w:p>
          <w:p w:rsidR="00EC170B" w:rsidRDefault="00EC170B" w:rsidP="00AC1D7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27121,00</w:t>
            </w:r>
          </w:p>
        </w:tc>
      </w:tr>
      <w:tr w:rsidR="00EC170B" w:rsidTr="006A744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70B" w:rsidRPr="00C54E58" w:rsidRDefault="00EC170B" w:rsidP="00AC1D7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70B" w:rsidRDefault="00EC170B" w:rsidP="00AC1D7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70B" w:rsidRPr="00EC170B" w:rsidRDefault="00EC170B" w:rsidP="00AC1D7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EC170B">
              <w:rPr>
                <w:b/>
                <w:lang w:eastAsia="en-US"/>
              </w:rPr>
              <w:t>АПРЕЛЬ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70B" w:rsidRPr="008600BE" w:rsidRDefault="00EC170B" w:rsidP="00AC1D7B">
            <w:pPr>
              <w:spacing w:line="276" w:lineRule="auto"/>
              <w:rPr>
                <w:lang w:eastAsia="en-US"/>
              </w:rPr>
            </w:pPr>
          </w:p>
        </w:tc>
      </w:tr>
      <w:tr w:rsidR="00EC170B" w:rsidTr="006A744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70B" w:rsidRDefault="00EC170B" w:rsidP="00AC1D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70B" w:rsidRDefault="00EC170B" w:rsidP="00AC1D7B">
            <w:pPr>
              <w:spacing w:line="276" w:lineRule="auto"/>
              <w:rPr>
                <w:b/>
                <w:lang w:eastAsia="en-US"/>
              </w:rPr>
            </w:pPr>
            <w:r w:rsidRPr="00C55187">
              <w:rPr>
                <w:lang w:eastAsia="en-US"/>
              </w:rPr>
              <w:t>Микрор.1</w:t>
            </w:r>
            <w:r>
              <w:rPr>
                <w:lang w:eastAsia="en-US"/>
              </w:rPr>
              <w:t>2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70B" w:rsidRDefault="00EC170B" w:rsidP="00AC1D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канализационного колодца</w:t>
            </w:r>
          </w:p>
          <w:p w:rsidR="00EC170B" w:rsidRDefault="00EC170B" w:rsidP="00AC1D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Штукатурка откосов окон</w:t>
            </w:r>
          </w:p>
          <w:p w:rsidR="00EC170B" w:rsidRDefault="00EC170B" w:rsidP="00AC1D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Штукатурка откосов окон наружных подоконников</w:t>
            </w:r>
          </w:p>
          <w:p w:rsidR="00EC170B" w:rsidRDefault="00EC170B" w:rsidP="00AC1D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Итого: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70B" w:rsidRPr="00FC0EEB" w:rsidRDefault="00EC170B" w:rsidP="00AC1D7B">
            <w:pPr>
              <w:spacing w:line="276" w:lineRule="auto"/>
              <w:rPr>
                <w:lang w:eastAsia="en-US"/>
              </w:rPr>
            </w:pPr>
            <w:r w:rsidRPr="00FC0EEB">
              <w:rPr>
                <w:lang w:eastAsia="en-US"/>
              </w:rPr>
              <w:t>1432,20</w:t>
            </w:r>
          </w:p>
          <w:p w:rsidR="00EC170B" w:rsidRPr="00FC0EEB" w:rsidRDefault="00EC170B" w:rsidP="00AC1D7B">
            <w:pPr>
              <w:spacing w:line="276" w:lineRule="auto"/>
              <w:rPr>
                <w:lang w:eastAsia="en-US"/>
              </w:rPr>
            </w:pPr>
            <w:r w:rsidRPr="00FC0EEB">
              <w:rPr>
                <w:lang w:eastAsia="en-US"/>
              </w:rPr>
              <w:t>3322,00</w:t>
            </w:r>
          </w:p>
          <w:p w:rsidR="00EC170B" w:rsidRPr="00FC0EEB" w:rsidRDefault="00EC170B" w:rsidP="00AC1D7B">
            <w:pPr>
              <w:spacing w:line="276" w:lineRule="auto"/>
              <w:rPr>
                <w:lang w:eastAsia="en-US"/>
              </w:rPr>
            </w:pPr>
            <w:r w:rsidRPr="00FC0EEB">
              <w:rPr>
                <w:lang w:eastAsia="en-US"/>
              </w:rPr>
              <w:t>2360,00</w:t>
            </w:r>
          </w:p>
          <w:p w:rsidR="00EC170B" w:rsidRDefault="00EC170B" w:rsidP="00AC1D7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7114,20</w:t>
            </w:r>
          </w:p>
        </w:tc>
      </w:tr>
      <w:tr w:rsidR="00F94F7C" w:rsidTr="006A744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F7C" w:rsidRDefault="00F94F7C" w:rsidP="00AC1D7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F7C" w:rsidRPr="00C55187" w:rsidRDefault="00F94F7C" w:rsidP="00AC1D7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F7C" w:rsidRPr="00F94F7C" w:rsidRDefault="00F94F7C" w:rsidP="00AC1D7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F94F7C">
              <w:rPr>
                <w:b/>
                <w:lang w:eastAsia="en-US"/>
              </w:rPr>
              <w:t>МАЙ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F7C" w:rsidRPr="00FC0EEB" w:rsidRDefault="00F94F7C" w:rsidP="00AC1D7B">
            <w:pPr>
              <w:spacing w:line="276" w:lineRule="auto"/>
              <w:rPr>
                <w:lang w:eastAsia="en-US"/>
              </w:rPr>
            </w:pPr>
          </w:p>
        </w:tc>
      </w:tr>
      <w:tr w:rsidR="00F94F7C" w:rsidTr="006A744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F7C" w:rsidRDefault="00F94F7C" w:rsidP="00AC1D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F7C" w:rsidRDefault="00F94F7C" w:rsidP="00AC1D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Микрорайон 12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F7C" w:rsidRDefault="00F94F7C" w:rsidP="00AC1D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Покраска откосов, окон</w:t>
            </w:r>
          </w:p>
          <w:p w:rsidR="00F94F7C" w:rsidRDefault="00F94F7C" w:rsidP="00AC1D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кровли</w:t>
            </w:r>
          </w:p>
          <w:p w:rsidR="00F94F7C" w:rsidRPr="002B4B15" w:rsidRDefault="00F94F7C" w:rsidP="00AC1D7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2B4B15">
              <w:rPr>
                <w:b/>
                <w:lang w:eastAsia="en-US"/>
              </w:rPr>
              <w:t>Итого: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F7C" w:rsidRPr="006B3E4F" w:rsidRDefault="00F94F7C" w:rsidP="00AC1D7B">
            <w:pPr>
              <w:spacing w:line="276" w:lineRule="auto"/>
              <w:rPr>
                <w:lang w:eastAsia="en-US"/>
              </w:rPr>
            </w:pPr>
            <w:r w:rsidRPr="006B3E4F">
              <w:rPr>
                <w:lang w:eastAsia="en-US"/>
              </w:rPr>
              <w:t>2455,00</w:t>
            </w:r>
          </w:p>
          <w:p w:rsidR="00F94F7C" w:rsidRPr="006B3E4F" w:rsidRDefault="00F94F7C" w:rsidP="00AC1D7B">
            <w:pPr>
              <w:spacing w:line="276" w:lineRule="auto"/>
              <w:rPr>
                <w:lang w:eastAsia="en-US"/>
              </w:rPr>
            </w:pPr>
            <w:r w:rsidRPr="006B3E4F">
              <w:rPr>
                <w:lang w:eastAsia="en-US"/>
              </w:rPr>
              <w:t>7417,00</w:t>
            </w:r>
          </w:p>
          <w:p w:rsidR="00F94F7C" w:rsidRDefault="00F94F7C" w:rsidP="00AC1D7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9872,00</w:t>
            </w:r>
          </w:p>
        </w:tc>
      </w:tr>
      <w:tr w:rsidR="00F94F7C" w:rsidTr="006A744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F7C" w:rsidRDefault="00F94F7C" w:rsidP="00AC1D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F7C" w:rsidRDefault="00F94F7C" w:rsidP="00AC1D7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F7C" w:rsidRPr="00F94F7C" w:rsidRDefault="00F94F7C" w:rsidP="00AC1D7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F94F7C">
              <w:rPr>
                <w:b/>
                <w:lang w:eastAsia="en-US"/>
              </w:rPr>
              <w:t>ИЮНЬ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F7C" w:rsidRPr="006B3E4F" w:rsidRDefault="00F94F7C" w:rsidP="00AC1D7B">
            <w:pPr>
              <w:spacing w:line="276" w:lineRule="auto"/>
              <w:rPr>
                <w:lang w:eastAsia="en-US"/>
              </w:rPr>
            </w:pPr>
          </w:p>
        </w:tc>
      </w:tr>
      <w:tr w:rsidR="00F94F7C" w:rsidTr="006A744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F7C" w:rsidRDefault="00E63437" w:rsidP="00AC1D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F7C" w:rsidRDefault="00F94F7C" w:rsidP="00AC1D7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F7C" w:rsidRPr="00F94F7C" w:rsidRDefault="00F94F7C" w:rsidP="00AC1D7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F94F7C">
              <w:rPr>
                <w:b/>
                <w:lang w:eastAsia="en-US"/>
              </w:rPr>
              <w:t>ИЮЛЬ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F7C" w:rsidRPr="006B3E4F" w:rsidRDefault="00F94F7C" w:rsidP="00AC1D7B">
            <w:pPr>
              <w:spacing w:line="276" w:lineRule="auto"/>
              <w:rPr>
                <w:lang w:eastAsia="en-US"/>
              </w:rPr>
            </w:pPr>
          </w:p>
        </w:tc>
      </w:tr>
      <w:tr w:rsidR="00E63437" w:rsidTr="006A744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437" w:rsidRDefault="00E63437" w:rsidP="00AC1D7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437" w:rsidRDefault="00E63437" w:rsidP="00AC1D7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437" w:rsidRPr="00E63437" w:rsidRDefault="00E63437" w:rsidP="00E63437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E63437">
              <w:rPr>
                <w:b/>
                <w:lang w:eastAsia="en-US"/>
              </w:rPr>
              <w:t>АВГУСТ 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437" w:rsidRPr="006B3E4F" w:rsidRDefault="00E63437" w:rsidP="00AC1D7B">
            <w:pPr>
              <w:spacing w:line="276" w:lineRule="auto"/>
              <w:rPr>
                <w:lang w:eastAsia="en-US"/>
              </w:rPr>
            </w:pPr>
          </w:p>
        </w:tc>
      </w:tr>
      <w:tr w:rsidR="006178E0" w:rsidRPr="00222715" w:rsidTr="006A7442">
        <w:tblPrEx>
          <w:tblLook w:val="04A0"/>
        </w:tblPrEx>
        <w:tc>
          <w:tcPr>
            <w:tcW w:w="817" w:type="dxa"/>
          </w:tcPr>
          <w:p w:rsidR="006178E0" w:rsidRDefault="006178E0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822" w:type="dxa"/>
          </w:tcPr>
          <w:p w:rsidR="006178E0" w:rsidRDefault="006178E0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Микрор.12</w:t>
            </w:r>
          </w:p>
        </w:tc>
        <w:tc>
          <w:tcPr>
            <w:tcW w:w="5426" w:type="dxa"/>
          </w:tcPr>
          <w:p w:rsidR="006178E0" w:rsidRDefault="006178E0" w:rsidP="00A349A2">
            <w:pPr>
              <w:spacing w:line="276" w:lineRule="auto"/>
              <w:rPr>
                <w:lang w:eastAsia="en-US"/>
              </w:rPr>
            </w:pPr>
            <w:r w:rsidRPr="00955651">
              <w:rPr>
                <w:lang w:eastAsia="en-US"/>
              </w:rPr>
              <w:t>ТСЖ отчетность в ПФР и ИФНС за</w:t>
            </w:r>
            <w:r>
              <w:rPr>
                <w:lang w:eastAsia="en-US"/>
              </w:rPr>
              <w:t xml:space="preserve"> 4кв 2017г.</w:t>
            </w:r>
          </w:p>
          <w:p w:rsidR="006178E0" w:rsidRDefault="006178E0" w:rsidP="00A349A2">
            <w:pPr>
              <w:spacing w:line="276" w:lineRule="auto"/>
              <w:rPr>
                <w:lang w:eastAsia="en-US"/>
              </w:rPr>
            </w:pPr>
            <w:r w:rsidRPr="00955651">
              <w:rPr>
                <w:lang w:eastAsia="en-US"/>
              </w:rPr>
              <w:t>1,2 кв. 2018г.</w:t>
            </w:r>
          </w:p>
          <w:p w:rsidR="006178E0" w:rsidRDefault="006178E0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установкой, бочкой</w:t>
            </w:r>
          </w:p>
          <w:p w:rsidR="006178E0" w:rsidRDefault="006178E0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проводки, замена датчика движения</w:t>
            </w:r>
          </w:p>
          <w:p w:rsidR="006178E0" w:rsidRPr="00955651" w:rsidRDefault="006178E0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Итого:</w:t>
            </w:r>
          </w:p>
        </w:tc>
        <w:tc>
          <w:tcPr>
            <w:tcW w:w="1966" w:type="dxa"/>
          </w:tcPr>
          <w:p w:rsidR="006178E0" w:rsidRDefault="006178E0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1845,00</w:t>
            </w:r>
          </w:p>
          <w:p w:rsidR="006178E0" w:rsidRDefault="006178E0" w:rsidP="00A349A2">
            <w:pPr>
              <w:spacing w:line="276" w:lineRule="auto"/>
              <w:rPr>
                <w:lang w:eastAsia="en-US"/>
              </w:rPr>
            </w:pPr>
          </w:p>
          <w:p w:rsidR="006178E0" w:rsidRDefault="006178E0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1059,00</w:t>
            </w:r>
          </w:p>
          <w:p w:rsidR="006178E0" w:rsidRDefault="006178E0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1290,00</w:t>
            </w:r>
          </w:p>
          <w:p w:rsidR="006178E0" w:rsidRPr="00222715" w:rsidRDefault="006178E0" w:rsidP="00A349A2">
            <w:pPr>
              <w:spacing w:line="276" w:lineRule="auto"/>
              <w:rPr>
                <w:b/>
                <w:lang w:eastAsia="en-US"/>
              </w:rPr>
            </w:pPr>
            <w:r w:rsidRPr="00222715">
              <w:rPr>
                <w:b/>
                <w:lang w:eastAsia="en-US"/>
              </w:rPr>
              <w:t>4194,00</w:t>
            </w:r>
          </w:p>
        </w:tc>
      </w:tr>
      <w:tr w:rsidR="006178E0" w:rsidRPr="00222715" w:rsidTr="006A7442">
        <w:tblPrEx>
          <w:tblLook w:val="04A0"/>
        </w:tblPrEx>
        <w:tc>
          <w:tcPr>
            <w:tcW w:w="817" w:type="dxa"/>
          </w:tcPr>
          <w:p w:rsidR="006178E0" w:rsidRDefault="006178E0" w:rsidP="00A349A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</w:tcPr>
          <w:p w:rsidR="006178E0" w:rsidRDefault="006178E0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6178E0" w:rsidRPr="006178E0" w:rsidRDefault="006178E0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6178E0">
              <w:rPr>
                <w:b/>
                <w:lang w:eastAsia="en-US"/>
              </w:rPr>
              <w:t>СЕНТЯБРЬ 2018г.</w:t>
            </w:r>
          </w:p>
        </w:tc>
        <w:tc>
          <w:tcPr>
            <w:tcW w:w="1966" w:type="dxa"/>
          </w:tcPr>
          <w:p w:rsidR="006178E0" w:rsidRDefault="006178E0" w:rsidP="00A349A2">
            <w:pPr>
              <w:spacing w:line="276" w:lineRule="auto"/>
              <w:rPr>
                <w:lang w:eastAsia="en-US"/>
              </w:rPr>
            </w:pPr>
          </w:p>
        </w:tc>
      </w:tr>
      <w:tr w:rsidR="00B520C1" w:rsidTr="006A7442">
        <w:tblPrEx>
          <w:tblLook w:val="04A0"/>
        </w:tblPrEx>
        <w:tc>
          <w:tcPr>
            <w:tcW w:w="817" w:type="dxa"/>
            <w:hideMark/>
          </w:tcPr>
          <w:p w:rsidR="00B520C1" w:rsidRDefault="00B520C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822" w:type="dxa"/>
            <w:hideMark/>
          </w:tcPr>
          <w:p w:rsidR="00B520C1" w:rsidRDefault="00B520C1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Микрор</w:t>
            </w:r>
            <w:proofErr w:type="spellEnd"/>
            <w:r>
              <w:rPr>
                <w:lang w:eastAsia="en-US"/>
              </w:rPr>
              <w:t xml:space="preserve"> 12кв. 9</w:t>
            </w:r>
          </w:p>
        </w:tc>
        <w:tc>
          <w:tcPr>
            <w:tcW w:w="5426" w:type="dxa"/>
            <w:hideMark/>
          </w:tcPr>
          <w:p w:rsidR="00B520C1" w:rsidRDefault="00B520C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Замена крана холодной воды общего пользования</w:t>
            </w:r>
          </w:p>
        </w:tc>
        <w:tc>
          <w:tcPr>
            <w:tcW w:w="1966" w:type="dxa"/>
            <w:hideMark/>
          </w:tcPr>
          <w:p w:rsidR="00B520C1" w:rsidRDefault="00B520C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B520C1" w:rsidTr="006A7442">
        <w:tblPrEx>
          <w:tblLook w:val="04A0"/>
        </w:tblPrEx>
        <w:tc>
          <w:tcPr>
            <w:tcW w:w="817" w:type="dxa"/>
          </w:tcPr>
          <w:p w:rsidR="00B520C1" w:rsidRDefault="00B520C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</w:tcPr>
          <w:p w:rsidR="00B520C1" w:rsidRDefault="00B520C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B520C1" w:rsidRPr="00B520C1" w:rsidRDefault="00B520C1">
            <w:pPr>
              <w:spacing w:line="276" w:lineRule="auto"/>
              <w:rPr>
                <w:b/>
                <w:lang w:eastAsia="en-US"/>
              </w:rPr>
            </w:pPr>
            <w:r w:rsidRPr="00B520C1">
              <w:rPr>
                <w:b/>
                <w:lang w:eastAsia="en-US"/>
              </w:rPr>
              <w:t xml:space="preserve">   ОКТЯБРЬ 2018г.</w:t>
            </w:r>
          </w:p>
        </w:tc>
        <w:tc>
          <w:tcPr>
            <w:tcW w:w="1966" w:type="dxa"/>
          </w:tcPr>
          <w:p w:rsidR="00B520C1" w:rsidRDefault="00B520C1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11F34" w:rsidTr="006A7442">
        <w:tblPrEx>
          <w:tblLook w:val="04A0"/>
        </w:tblPrEx>
        <w:tc>
          <w:tcPr>
            <w:tcW w:w="817" w:type="dxa"/>
          </w:tcPr>
          <w:p w:rsidR="00411F34" w:rsidRDefault="00411F34" w:rsidP="009A71F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822" w:type="dxa"/>
          </w:tcPr>
          <w:p w:rsidR="00411F34" w:rsidRDefault="00411F34" w:rsidP="009A71F0">
            <w:pPr>
              <w:spacing w:line="276" w:lineRule="auto"/>
              <w:rPr>
                <w:b/>
                <w:lang w:eastAsia="en-US"/>
              </w:rPr>
            </w:pPr>
            <w:r w:rsidRPr="000E5085">
              <w:rPr>
                <w:lang w:eastAsia="en-US"/>
              </w:rPr>
              <w:t>Микрор.1</w:t>
            </w:r>
            <w:r>
              <w:rPr>
                <w:lang w:eastAsia="en-US"/>
              </w:rPr>
              <w:t>2</w:t>
            </w:r>
          </w:p>
        </w:tc>
        <w:tc>
          <w:tcPr>
            <w:tcW w:w="5426" w:type="dxa"/>
          </w:tcPr>
          <w:p w:rsidR="00411F34" w:rsidRPr="00131B8D" w:rsidRDefault="00411F34" w:rsidP="009A71F0">
            <w:pPr>
              <w:spacing w:line="276" w:lineRule="auto"/>
              <w:rPr>
                <w:lang w:eastAsia="en-US"/>
              </w:rPr>
            </w:pPr>
            <w:r w:rsidRPr="00131B8D">
              <w:rPr>
                <w:lang w:eastAsia="en-US"/>
              </w:rPr>
              <w:t>Чистка дымохода</w:t>
            </w:r>
          </w:p>
          <w:p w:rsidR="00411F34" w:rsidRDefault="00411F34" w:rsidP="009A71F0">
            <w:pPr>
              <w:spacing w:line="276" w:lineRule="auto"/>
              <w:rPr>
                <w:lang w:eastAsia="en-US"/>
              </w:rPr>
            </w:pPr>
            <w:r w:rsidRPr="00E02854">
              <w:rPr>
                <w:lang w:eastAsia="en-US"/>
              </w:rPr>
              <w:t>Чистка канализации установкой</w:t>
            </w:r>
          </w:p>
          <w:p w:rsidR="00411F34" w:rsidRDefault="00411F34" w:rsidP="009A71F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Итого:</w:t>
            </w:r>
          </w:p>
        </w:tc>
        <w:tc>
          <w:tcPr>
            <w:tcW w:w="1966" w:type="dxa"/>
          </w:tcPr>
          <w:p w:rsidR="00411F34" w:rsidRPr="00131B8D" w:rsidRDefault="00411F34" w:rsidP="009A71F0">
            <w:pPr>
              <w:spacing w:line="276" w:lineRule="auto"/>
              <w:rPr>
                <w:lang w:eastAsia="en-US"/>
              </w:rPr>
            </w:pPr>
            <w:r w:rsidRPr="00131B8D">
              <w:rPr>
                <w:lang w:eastAsia="en-US"/>
              </w:rPr>
              <w:t>9440,00</w:t>
            </w:r>
          </w:p>
          <w:p w:rsidR="00411F34" w:rsidRPr="00131B8D" w:rsidRDefault="00411F34" w:rsidP="009A71F0">
            <w:pPr>
              <w:spacing w:line="276" w:lineRule="auto"/>
              <w:rPr>
                <w:lang w:eastAsia="en-US"/>
              </w:rPr>
            </w:pPr>
            <w:r w:rsidRPr="00131B8D">
              <w:rPr>
                <w:lang w:eastAsia="en-US"/>
              </w:rPr>
              <w:t>2600,00</w:t>
            </w:r>
          </w:p>
          <w:p w:rsidR="00411F34" w:rsidRDefault="00411F34" w:rsidP="009A71F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12040,00</w:t>
            </w:r>
          </w:p>
        </w:tc>
      </w:tr>
      <w:tr w:rsidR="00411F34" w:rsidTr="006A7442">
        <w:tblPrEx>
          <w:tblLook w:val="04A0"/>
        </w:tblPrEx>
        <w:tc>
          <w:tcPr>
            <w:tcW w:w="817" w:type="dxa"/>
          </w:tcPr>
          <w:p w:rsidR="00411F34" w:rsidRDefault="00411F34" w:rsidP="009A71F0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</w:tcPr>
          <w:p w:rsidR="00411F34" w:rsidRPr="000E5085" w:rsidRDefault="00411F34" w:rsidP="009A71F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411F34" w:rsidRPr="00411F34" w:rsidRDefault="00411F34" w:rsidP="009A71F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411F34">
              <w:rPr>
                <w:b/>
                <w:lang w:eastAsia="en-US"/>
              </w:rPr>
              <w:t>НОЯБРЬ 2018г.</w:t>
            </w:r>
          </w:p>
        </w:tc>
        <w:tc>
          <w:tcPr>
            <w:tcW w:w="1966" w:type="dxa"/>
          </w:tcPr>
          <w:p w:rsidR="00411F34" w:rsidRPr="00131B8D" w:rsidRDefault="00411F34" w:rsidP="009A71F0">
            <w:pPr>
              <w:spacing w:line="276" w:lineRule="auto"/>
              <w:rPr>
                <w:lang w:eastAsia="en-US"/>
              </w:rPr>
            </w:pPr>
          </w:p>
        </w:tc>
      </w:tr>
      <w:tr w:rsidR="00397203" w:rsidTr="006A7442">
        <w:tblPrEx>
          <w:tblLook w:val="04A0"/>
        </w:tblPrEx>
        <w:tc>
          <w:tcPr>
            <w:tcW w:w="817" w:type="dxa"/>
          </w:tcPr>
          <w:p w:rsidR="00397203" w:rsidRDefault="00397203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822" w:type="dxa"/>
          </w:tcPr>
          <w:p w:rsidR="00397203" w:rsidRDefault="00397203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Микрорайон 12</w:t>
            </w:r>
          </w:p>
        </w:tc>
        <w:tc>
          <w:tcPr>
            <w:tcW w:w="5426" w:type="dxa"/>
          </w:tcPr>
          <w:p w:rsidR="00397203" w:rsidRDefault="00397203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Устройство замка входной двери</w:t>
            </w:r>
          </w:p>
          <w:p w:rsidR="00397203" w:rsidRDefault="00397203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Устройство отливов окон</w:t>
            </w:r>
          </w:p>
          <w:p w:rsidR="00397203" w:rsidRDefault="00397203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Устройство замка входной двери</w:t>
            </w:r>
          </w:p>
          <w:p w:rsidR="00397203" w:rsidRDefault="00397203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Итого:</w:t>
            </w:r>
          </w:p>
        </w:tc>
        <w:tc>
          <w:tcPr>
            <w:tcW w:w="1966" w:type="dxa"/>
          </w:tcPr>
          <w:p w:rsidR="00397203" w:rsidRPr="00561DFF" w:rsidRDefault="00397203" w:rsidP="00596E12">
            <w:pPr>
              <w:spacing w:line="276" w:lineRule="auto"/>
              <w:rPr>
                <w:lang w:eastAsia="en-US"/>
              </w:rPr>
            </w:pPr>
            <w:r w:rsidRPr="00561DFF">
              <w:rPr>
                <w:lang w:eastAsia="en-US"/>
              </w:rPr>
              <w:t>2230,00</w:t>
            </w:r>
          </w:p>
          <w:p w:rsidR="00397203" w:rsidRPr="00561DFF" w:rsidRDefault="00397203" w:rsidP="00596E12">
            <w:pPr>
              <w:spacing w:line="276" w:lineRule="auto"/>
              <w:rPr>
                <w:lang w:eastAsia="en-US"/>
              </w:rPr>
            </w:pPr>
            <w:r w:rsidRPr="00561DFF">
              <w:rPr>
                <w:lang w:eastAsia="en-US"/>
              </w:rPr>
              <w:t>2271,50</w:t>
            </w:r>
          </w:p>
          <w:p w:rsidR="00397203" w:rsidRPr="00561DFF" w:rsidRDefault="00397203" w:rsidP="00596E12">
            <w:pPr>
              <w:spacing w:line="276" w:lineRule="auto"/>
              <w:rPr>
                <w:lang w:eastAsia="en-US"/>
              </w:rPr>
            </w:pPr>
            <w:r w:rsidRPr="00561DFF">
              <w:rPr>
                <w:lang w:eastAsia="en-US"/>
              </w:rPr>
              <w:t>2230,00</w:t>
            </w:r>
          </w:p>
          <w:p w:rsidR="00397203" w:rsidRDefault="00397203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6731,50</w:t>
            </w:r>
          </w:p>
        </w:tc>
      </w:tr>
      <w:tr w:rsidR="00397203" w:rsidTr="006A7442">
        <w:tblPrEx>
          <w:tblLook w:val="04A0"/>
        </w:tblPrEx>
        <w:tc>
          <w:tcPr>
            <w:tcW w:w="817" w:type="dxa"/>
          </w:tcPr>
          <w:p w:rsidR="00397203" w:rsidRDefault="00397203" w:rsidP="00596E1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</w:tcPr>
          <w:p w:rsidR="00397203" w:rsidRDefault="00397203" w:rsidP="00596E1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397203" w:rsidRPr="00397203" w:rsidRDefault="00397203" w:rsidP="00596E12">
            <w:pPr>
              <w:spacing w:line="276" w:lineRule="auto"/>
              <w:rPr>
                <w:b/>
                <w:lang w:eastAsia="en-US"/>
              </w:rPr>
            </w:pPr>
            <w:r w:rsidRPr="00397203">
              <w:rPr>
                <w:b/>
                <w:lang w:eastAsia="en-US"/>
              </w:rPr>
              <w:t>ДЕКАБРЬ 2018г.</w:t>
            </w:r>
          </w:p>
        </w:tc>
        <w:tc>
          <w:tcPr>
            <w:tcW w:w="1966" w:type="dxa"/>
          </w:tcPr>
          <w:p w:rsidR="00397203" w:rsidRPr="00561DFF" w:rsidRDefault="00397203" w:rsidP="00596E12">
            <w:pPr>
              <w:spacing w:line="276" w:lineRule="auto"/>
              <w:rPr>
                <w:lang w:eastAsia="en-US"/>
              </w:rPr>
            </w:pPr>
          </w:p>
        </w:tc>
      </w:tr>
      <w:tr w:rsidR="006A7442" w:rsidRPr="00133518" w:rsidTr="006A7442">
        <w:tblPrEx>
          <w:tblLook w:val="04A0"/>
        </w:tblPrEx>
        <w:tc>
          <w:tcPr>
            <w:tcW w:w="817" w:type="dxa"/>
          </w:tcPr>
          <w:p w:rsidR="006A7442" w:rsidRDefault="006A7442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822" w:type="dxa"/>
          </w:tcPr>
          <w:p w:rsidR="006A7442" w:rsidRDefault="006A7442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Микрорайон 12</w:t>
            </w:r>
          </w:p>
        </w:tc>
        <w:tc>
          <w:tcPr>
            <w:tcW w:w="5426" w:type="dxa"/>
          </w:tcPr>
          <w:p w:rsidR="006A7442" w:rsidRDefault="006A7442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Pr="00842BF8">
              <w:rPr>
                <w:lang w:eastAsia="en-US"/>
              </w:rPr>
              <w:t>бследован</w:t>
            </w:r>
            <w:proofErr w:type="gramStart"/>
            <w:r w:rsidRPr="00842BF8">
              <w:rPr>
                <w:lang w:eastAsia="en-US"/>
              </w:rPr>
              <w:t>.</w:t>
            </w:r>
            <w:proofErr w:type="gramEnd"/>
            <w:r w:rsidRPr="00842BF8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842BF8">
              <w:rPr>
                <w:lang w:eastAsia="en-US"/>
              </w:rPr>
              <w:t>в</w:t>
            </w:r>
            <w:proofErr w:type="gramEnd"/>
            <w:r w:rsidRPr="00842BF8">
              <w:rPr>
                <w:lang w:eastAsia="en-US"/>
              </w:rPr>
              <w:t>енти</w:t>
            </w:r>
            <w:r>
              <w:rPr>
                <w:lang w:eastAsia="en-US"/>
              </w:rPr>
              <w:t>л</w:t>
            </w:r>
            <w:proofErr w:type="spellEnd"/>
            <w:r>
              <w:rPr>
                <w:lang w:eastAsia="en-US"/>
              </w:rPr>
              <w:t xml:space="preserve">. </w:t>
            </w:r>
            <w:r w:rsidRPr="00842BF8">
              <w:rPr>
                <w:lang w:eastAsia="en-US"/>
              </w:rPr>
              <w:t xml:space="preserve"> и  </w:t>
            </w:r>
            <w:proofErr w:type="spellStart"/>
            <w:r w:rsidRPr="00842BF8">
              <w:rPr>
                <w:lang w:eastAsia="en-US"/>
              </w:rPr>
              <w:t>дымоходн</w:t>
            </w:r>
            <w:proofErr w:type="spellEnd"/>
            <w:r w:rsidRPr="00842BF8">
              <w:rPr>
                <w:lang w:eastAsia="en-US"/>
              </w:rPr>
              <w:t>. каналов</w:t>
            </w:r>
          </w:p>
          <w:p w:rsidR="006A7442" w:rsidRDefault="006A7442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Обследование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щитов общего пользования</w:t>
            </w:r>
          </w:p>
          <w:p w:rsidR="006A7442" w:rsidRPr="00133518" w:rsidRDefault="006A7442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133518">
              <w:rPr>
                <w:b/>
                <w:lang w:eastAsia="en-US"/>
              </w:rPr>
              <w:t>Итого:</w:t>
            </w:r>
          </w:p>
        </w:tc>
        <w:tc>
          <w:tcPr>
            <w:tcW w:w="1966" w:type="dxa"/>
          </w:tcPr>
          <w:p w:rsidR="006A7442" w:rsidRDefault="006A7442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1770,00</w:t>
            </w:r>
          </w:p>
          <w:p w:rsidR="006A7442" w:rsidRDefault="006A7442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6A7442" w:rsidRPr="00133518" w:rsidRDefault="006A7442" w:rsidP="00FD2A0D">
            <w:pPr>
              <w:spacing w:line="276" w:lineRule="auto"/>
              <w:rPr>
                <w:b/>
                <w:lang w:eastAsia="en-US"/>
              </w:rPr>
            </w:pPr>
            <w:r w:rsidRPr="00133518">
              <w:rPr>
                <w:b/>
                <w:lang w:eastAsia="en-US"/>
              </w:rPr>
              <w:t>2360,00</w:t>
            </w:r>
          </w:p>
        </w:tc>
      </w:tr>
      <w:tr w:rsidR="006A7442" w:rsidRPr="00133518" w:rsidTr="006A7442">
        <w:tblPrEx>
          <w:tblLook w:val="04A0"/>
        </w:tblPrEx>
        <w:tc>
          <w:tcPr>
            <w:tcW w:w="817" w:type="dxa"/>
          </w:tcPr>
          <w:p w:rsidR="006A7442" w:rsidRDefault="006A7442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</w:tcPr>
          <w:p w:rsidR="006A7442" w:rsidRDefault="006A7442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6A7442" w:rsidRPr="006A7442" w:rsidRDefault="006A7442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6A7442">
              <w:rPr>
                <w:b/>
                <w:lang w:eastAsia="en-US"/>
              </w:rPr>
              <w:t>Итого:</w:t>
            </w:r>
          </w:p>
        </w:tc>
        <w:tc>
          <w:tcPr>
            <w:tcW w:w="1966" w:type="dxa"/>
          </w:tcPr>
          <w:p w:rsidR="006A7442" w:rsidRPr="00E747FE" w:rsidRDefault="00E747FE" w:rsidP="00FD2A0D">
            <w:pPr>
              <w:spacing w:line="276" w:lineRule="auto"/>
              <w:rPr>
                <w:b/>
                <w:lang w:eastAsia="en-US"/>
              </w:rPr>
            </w:pPr>
            <w:r w:rsidRPr="00E747FE">
              <w:rPr>
                <w:b/>
                <w:lang w:eastAsia="en-US"/>
              </w:rPr>
              <w:t>70612,70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55B8"/>
    <w:rsid w:val="0004637A"/>
    <w:rsid w:val="00046CE0"/>
    <w:rsid w:val="002555B8"/>
    <w:rsid w:val="00397203"/>
    <w:rsid w:val="00411F34"/>
    <w:rsid w:val="00595335"/>
    <w:rsid w:val="005B380D"/>
    <w:rsid w:val="005F6DD5"/>
    <w:rsid w:val="006178E0"/>
    <w:rsid w:val="006965DF"/>
    <w:rsid w:val="006A7442"/>
    <w:rsid w:val="00774D06"/>
    <w:rsid w:val="00866A2C"/>
    <w:rsid w:val="00922D2D"/>
    <w:rsid w:val="0097561F"/>
    <w:rsid w:val="009D0D93"/>
    <w:rsid w:val="009F27B6"/>
    <w:rsid w:val="00A25BB5"/>
    <w:rsid w:val="00A446B9"/>
    <w:rsid w:val="00B520C1"/>
    <w:rsid w:val="00E63437"/>
    <w:rsid w:val="00E747FE"/>
    <w:rsid w:val="00EC170B"/>
    <w:rsid w:val="00F94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5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55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7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13</cp:revision>
  <dcterms:created xsi:type="dcterms:W3CDTF">2018-08-03T07:35:00Z</dcterms:created>
  <dcterms:modified xsi:type="dcterms:W3CDTF">2019-01-31T05:35:00Z</dcterms:modified>
</cp:coreProperties>
</file>